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D0192" w14:textId="77777777" w:rsidR="007F57CB" w:rsidRDefault="00163812" w:rsidP="007F531C">
      <w:pPr>
        <w:tabs>
          <w:tab w:val="left" w:pos="10206"/>
        </w:tabs>
        <w:spacing w:before="120" w:after="0" w:line="360" w:lineRule="auto"/>
        <w:ind w:left="1412" w:hanging="1412"/>
        <w:jc w:val="center"/>
        <w:rPr>
          <w:rFonts w:ascii="Times New Roman" w:hAnsi="Times New Roman"/>
          <w:b/>
          <w:sz w:val="24"/>
          <w:szCs w:val="24"/>
        </w:rPr>
      </w:pPr>
      <w:r w:rsidRPr="00B15D12">
        <w:rPr>
          <w:rFonts w:ascii="Times New Roman" w:hAnsi="Times New Roman"/>
          <w:b/>
          <w:sz w:val="24"/>
          <w:szCs w:val="24"/>
        </w:rPr>
        <w:t>JELENTKEZÉSI LAP</w:t>
      </w:r>
    </w:p>
    <w:p w14:paraId="73E95891" w14:textId="7B270E20" w:rsidR="007F57CB" w:rsidRPr="00B15D12" w:rsidRDefault="00F27DF8" w:rsidP="007F531C">
      <w:pPr>
        <w:spacing w:after="0" w:line="360" w:lineRule="auto"/>
        <w:ind w:left="1410" w:hanging="1410"/>
        <w:jc w:val="center"/>
        <w:rPr>
          <w:rFonts w:ascii="Times New Roman" w:hAnsi="Times New Roman"/>
          <w:sz w:val="24"/>
          <w:szCs w:val="24"/>
        </w:rPr>
      </w:pPr>
      <w:r w:rsidRPr="00B15D12">
        <w:rPr>
          <w:rFonts w:ascii="Times New Roman" w:hAnsi="Times New Roman"/>
          <w:sz w:val="24"/>
          <w:szCs w:val="24"/>
        </w:rPr>
        <w:t xml:space="preserve">A Neumann János Gimnázium, </w:t>
      </w:r>
      <w:r w:rsidR="00F403BD">
        <w:rPr>
          <w:rFonts w:ascii="Times New Roman" w:hAnsi="Times New Roman"/>
          <w:sz w:val="24"/>
          <w:szCs w:val="24"/>
        </w:rPr>
        <w:t>Technikum</w:t>
      </w:r>
      <w:r w:rsidR="007F57CB" w:rsidRPr="00B15D12">
        <w:rPr>
          <w:rFonts w:ascii="Times New Roman" w:hAnsi="Times New Roman"/>
          <w:sz w:val="24"/>
          <w:szCs w:val="24"/>
        </w:rPr>
        <w:t xml:space="preserve"> és Kollégium által rendezett </w:t>
      </w:r>
      <w:r w:rsidR="002750F0" w:rsidRPr="00B15D12">
        <w:rPr>
          <w:rFonts w:ascii="Times New Roman" w:hAnsi="Times New Roman"/>
          <w:sz w:val="24"/>
          <w:szCs w:val="24"/>
        </w:rPr>
        <w:t xml:space="preserve">AJTP </w:t>
      </w:r>
      <w:r w:rsidR="00B15D12" w:rsidRPr="00B15D12">
        <w:rPr>
          <w:rFonts w:ascii="Times New Roman" w:hAnsi="Times New Roman"/>
          <w:sz w:val="24"/>
          <w:szCs w:val="24"/>
        </w:rPr>
        <w:t>táborra</w:t>
      </w:r>
    </w:p>
    <w:p w14:paraId="7E3168CA" w14:textId="5FDDB1E9" w:rsidR="00266F21" w:rsidRDefault="007F57CB" w:rsidP="007F531C">
      <w:pPr>
        <w:spacing w:after="0"/>
        <w:ind w:left="1412" w:hanging="1412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163812">
        <w:rPr>
          <w:rFonts w:ascii="Times New Roman" w:hAnsi="Times New Roman"/>
          <w:b/>
          <w:bCs/>
          <w:sz w:val="24"/>
          <w:szCs w:val="24"/>
        </w:rPr>
        <w:t xml:space="preserve">Jelentkezési lap visszaküldésének határideje: </w:t>
      </w:r>
      <w:r w:rsidR="0053034F" w:rsidRPr="00163812">
        <w:rPr>
          <w:rFonts w:ascii="Times New Roman" w:hAnsi="Times New Roman"/>
          <w:b/>
          <w:bCs/>
          <w:color w:val="000000" w:themeColor="text1"/>
          <w:sz w:val="24"/>
          <w:szCs w:val="24"/>
        </w:rPr>
        <w:t>20</w:t>
      </w:r>
      <w:r w:rsidR="00163812" w:rsidRPr="00163812">
        <w:rPr>
          <w:rFonts w:ascii="Times New Roman" w:hAnsi="Times New Roman"/>
          <w:b/>
          <w:bCs/>
          <w:color w:val="000000" w:themeColor="text1"/>
          <w:sz w:val="24"/>
          <w:szCs w:val="24"/>
        </w:rPr>
        <w:t>2</w:t>
      </w:r>
      <w:r w:rsidR="007F531C">
        <w:rPr>
          <w:rFonts w:ascii="Times New Roman" w:hAnsi="Times New Roman"/>
          <w:b/>
          <w:bCs/>
          <w:color w:val="000000" w:themeColor="text1"/>
          <w:sz w:val="24"/>
          <w:szCs w:val="24"/>
        </w:rPr>
        <w:t>6</w:t>
      </w:r>
      <w:r w:rsidR="0053034F" w:rsidRPr="00163812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. </w:t>
      </w:r>
      <w:r w:rsidR="00266F21" w:rsidRPr="00266F21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május </w:t>
      </w:r>
      <w:r w:rsidR="007F531C">
        <w:rPr>
          <w:rFonts w:ascii="Times New Roman" w:hAnsi="Times New Roman"/>
          <w:b/>
          <w:bCs/>
          <w:color w:val="000000" w:themeColor="text1"/>
          <w:sz w:val="24"/>
          <w:szCs w:val="24"/>
        </w:rPr>
        <w:t>2</w:t>
      </w:r>
      <w:r w:rsidR="00441A30">
        <w:rPr>
          <w:rFonts w:ascii="Times New Roman" w:hAnsi="Times New Roman"/>
          <w:b/>
          <w:bCs/>
          <w:color w:val="000000" w:themeColor="text1"/>
          <w:sz w:val="24"/>
          <w:szCs w:val="24"/>
        </w:rPr>
        <w:t>2</w:t>
      </w:r>
      <w:r w:rsidR="00266F21" w:rsidRPr="00266F21">
        <w:rPr>
          <w:rFonts w:ascii="Times New Roman" w:hAnsi="Times New Roman"/>
          <w:b/>
          <w:bCs/>
          <w:color w:val="000000" w:themeColor="text1"/>
          <w:sz w:val="24"/>
          <w:szCs w:val="24"/>
        </w:rPr>
        <w:t>-ig</w:t>
      </w:r>
    </w:p>
    <w:p w14:paraId="59F7A278" w14:textId="488E063E" w:rsidR="007F57CB" w:rsidRDefault="00D21252" w:rsidP="007F531C">
      <w:pPr>
        <w:spacing w:before="120" w:after="0"/>
        <w:ind w:left="1412" w:hanging="1412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az alábbi email címre: </w:t>
      </w:r>
      <w:hyperlink r:id="rId6" w:history="1">
        <w:r w:rsidRPr="00D452EF">
          <w:rPr>
            <w:rStyle w:val="Hiperhivatkozs"/>
            <w:rFonts w:ascii="Times New Roman" w:hAnsi="Times New Roman"/>
            <w:b/>
            <w:bCs/>
            <w:sz w:val="24"/>
            <w:szCs w:val="24"/>
          </w:rPr>
          <w:t>hadnagyk@nejanet.hu</w:t>
        </w:r>
      </w:hyperlink>
    </w:p>
    <w:p w14:paraId="6BBE4E77" w14:textId="77777777" w:rsidR="00D21252" w:rsidRPr="00163812" w:rsidRDefault="00D21252" w:rsidP="00D21252">
      <w:pPr>
        <w:spacing w:before="120" w:after="120"/>
        <w:ind w:left="1412" w:hanging="1412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5D02867A" w14:textId="77777777" w:rsidR="007F57CB" w:rsidRPr="00B15D12" w:rsidRDefault="007F57CB" w:rsidP="007F531C">
      <w:pPr>
        <w:spacing w:after="0"/>
        <w:ind w:left="2263" w:hanging="851"/>
        <w:rPr>
          <w:rFonts w:ascii="Times New Roman" w:hAnsi="Times New Roman"/>
          <w:sz w:val="24"/>
          <w:szCs w:val="24"/>
        </w:rPr>
      </w:pPr>
      <w:r w:rsidRPr="00B15D12">
        <w:rPr>
          <w:rFonts w:ascii="Times New Roman" w:hAnsi="Times New Roman"/>
          <w:sz w:val="24"/>
          <w:szCs w:val="24"/>
        </w:rPr>
        <w:t xml:space="preserve">Intézmény neve és címe: </w:t>
      </w:r>
      <w:r w:rsidR="002750F0" w:rsidRPr="00B15D12"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 w:rsidR="00D5152C" w:rsidRPr="00B15D12">
        <w:rPr>
          <w:rFonts w:ascii="Times New Roman" w:hAnsi="Times New Roman"/>
          <w:sz w:val="24"/>
          <w:szCs w:val="24"/>
        </w:rPr>
        <w:t>…….</w:t>
      </w:r>
    </w:p>
    <w:p w14:paraId="44EDE597" w14:textId="77777777" w:rsidR="002750F0" w:rsidRPr="00B15D12" w:rsidRDefault="002750F0" w:rsidP="00896EF2">
      <w:pPr>
        <w:spacing w:before="120" w:after="120" w:line="360" w:lineRule="auto"/>
        <w:ind w:left="2263" w:hanging="851"/>
        <w:rPr>
          <w:rFonts w:ascii="Times New Roman" w:hAnsi="Times New Roman"/>
          <w:sz w:val="24"/>
          <w:szCs w:val="24"/>
        </w:rPr>
      </w:pPr>
      <w:r w:rsidRPr="00B15D12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  <w:r w:rsidR="00D5152C" w:rsidRPr="00B15D12">
        <w:rPr>
          <w:rFonts w:ascii="Times New Roman" w:hAnsi="Times New Roman"/>
          <w:sz w:val="24"/>
          <w:szCs w:val="24"/>
        </w:rPr>
        <w:t>……</w:t>
      </w:r>
      <w:r w:rsidR="00020278" w:rsidRPr="00B15D12">
        <w:rPr>
          <w:rFonts w:ascii="Times New Roman" w:hAnsi="Times New Roman"/>
          <w:sz w:val="24"/>
          <w:szCs w:val="24"/>
        </w:rPr>
        <w:t>.</w:t>
      </w:r>
      <w:r w:rsidRPr="00B15D12">
        <w:rPr>
          <w:rFonts w:ascii="Times New Roman" w:hAnsi="Times New Roman"/>
          <w:sz w:val="24"/>
          <w:szCs w:val="24"/>
        </w:rPr>
        <w:t>.</w:t>
      </w:r>
    </w:p>
    <w:tbl>
      <w:tblPr>
        <w:tblW w:w="1559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2367"/>
        <w:gridCol w:w="1602"/>
        <w:gridCol w:w="2202"/>
        <w:gridCol w:w="1376"/>
        <w:gridCol w:w="2117"/>
        <w:gridCol w:w="1482"/>
        <w:gridCol w:w="2320"/>
      </w:tblGrid>
      <w:tr w:rsidR="007F531C" w:rsidRPr="00B15D12" w14:paraId="07C6F019" w14:textId="74E970B8" w:rsidTr="00441A30">
        <w:trPr>
          <w:trHeight w:val="170"/>
        </w:trPr>
        <w:tc>
          <w:tcPr>
            <w:tcW w:w="2127" w:type="dxa"/>
          </w:tcPr>
          <w:p w14:paraId="267EEE78" w14:textId="087FE6F2" w:rsidR="007F531C" w:rsidRPr="00B15D12" w:rsidRDefault="007F531C" w:rsidP="000C10E2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D12">
              <w:rPr>
                <w:rFonts w:ascii="Times New Roman" w:hAnsi="Times New Roman"/>
                <w:sz w:val="24"/>
                <w:szCs w:val="24"/>
              </w:rPr>
              <w:t>Jelentkező neve</w:t>
            </w:r>
            <w:r>
              <w:rPr>
                <w:rFonts w:ascii="Times New Roman" w:hAnsi="Times New Roman"/>
                <w:sz w:val="24"/>
                <w:szCs w:val="24"/>
              </w:rPr>
              <w:t>, osztálya</w:t>
            </w:r>
          </w:p>
        </w:tc>
        <w:tc>
          <w:tcPr>
            <w:tcW w:w="2367" w:type="dxa"/>
          </w:tcPr>
          <w:p w14:paraId="6E8F3A92" w14:textId="66BE66F6" w:rsidR="007F531C" w:rsidRPr="00B15D12" w:rsidRDefault="007F531C" w:rsidP="000C10E2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Tanuló lakcíme</w:t>
            </w:r>
          </w:p>
        </w:tc>
        <w:tc>
          <w:tcPr>
            <w:tcW w:w="1602" w:type="dxa"/>
          </w:tcPr>
          <w:p w14:paraId="7C3376EB" w14:textId="35614104" w:rsidR="007F531C" w:rsidRPr="00B15D12" w:rsidRDefault="007F531C" w:rsidP="00D21252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Tanuló telefonszáma</w:t>
            </w:r>
          </w:p>
        </w:tc>
        <w:tc>
          <w:tcPr>
            <w:tcW w:w="2202" w:type="dxa"/>
          </w:tcPr>
          <w:p w14:paraId="2C2AA502" w14:textId="2A1640D8" w:rsidR="007F531C" w:rsidRPr="008F4D7E" w:rsidRDefault="007F531C" w:rsidP="000C10E2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Tanuló e</w:t>
            </w:r>
            <w:r w:rsidRPr="00AF3650">
              <w:rPr>
                <w:rFonts w:ascii="Times New Roman" w:hAnsi="Times New Roman"/>
                <w:sz w:val="24"/>
                <w:szCs w:val="24"/>
              </w:rPr>
              <w:t>mail címe</w:t>
            </w:r>
          </w:p>
        </w:tc>
        <w:tc>
          <w:tcPr>
            <w:tcW w:w="1376" w:type="dxa"/>
          </w:tcPr>
          <w:p w14:paraId="1ABA3A12" w14:textId="6D039B91" w:rsidR="007F531C" w:rsidRPr="00B15D12" w:rsidRDefault="007F531C" w:rsidP="00266F21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D12">
              <w:rPr>
                <w:rFonts w:ascii="Times New Roman" w:hAnsi="Times New Roman"/>
                <w:sz w:val="24"/>
                <w:szCs w:val="24"/>
              </w:rPr>
              <w:t>Tanulmányi eredmény</w:t>
            </w:r>
            <w:r>
              <w:rPr>
                <w:rFonts w:ascii="Times New Roman" w:hAnsi="Times New Roman"/>
                <w:sz w:val="24"/>
                <w:szCs w:val="24"/>
              </w:rPr>
              <w:t>e (félév)</w:t>
            </w:r>
          </w:p>
        </w:tc>
        <w:tc>
          <w:tcPr>
            <w:tcW w:w="2117" w:type="dxa"/>
          </w:tcPr>
          <w:p w14:paraId="13C7502D" w14:textId="70B7F9A4" w:rsidR="007F531C" w:rsidRDefault="007F531C" w:rsidP="00266F21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Szülő (gondviselő) neve</w:t>
            </w:r>
          </w:p>
        </w:tc>
        <w:tc>
          <w:tcPr>
            <w:tcW w:w="1482" w:type="dxa"/>
          </w:tcPr>
          <w:p w14:paraId="408A7BC3" w14:textId="7E6C1750" w:rsidR="007F531C" w:rsidRPr="00B15D12" w:rsidRDefault="007F531C" w:rsidP="00266F21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Szülő telefonszáma</w:t>
            </w:r>
          </w:p>
        </w:tc>
        <w:tc>
          <w:tcPr>
            <w:tcW w:w="2320" w:type="dxa"/>
          </w:tcPr>
          <w:p w14:paraId="3A9629F2" w14:textId="00E234E1" w:rsidR="007F531C" w:rsidRPr="00B15D12" w:rsidRDefault="007F531C" w:rsidP="00266F21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Szülő email címe</w:t>
            </w:r>
          </w:p>
        </w:tc>
      </w:tr>
      <w:tr w:rsidR="007F531C" w:rsidRPr="00B15D12" w14:paraId="4947D118" w14:textId="2DD4005B" w:rsidTr="00441A30">
        <w:tc>
          <w:tcPr>
            <w:tcW w:w="2127" w:type="dxa"/>
          </w:tcPr>
          <w:p w14:paraId="6C55CF04" w14:textId="77777777" w:rsidR="007F531C" w:rsidRPr="00B15D12" w:rsidRDefault="007F531C" w:rsidP="007F531C">
            <w:pPr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14:paraId="32F3AD30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2" w:type="dxa"/>
          </w:tcPr>
          <w:p w14:paraId="31A6CAF2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2" w:type="dxa"/>
          </w:tcPr>
          <w:p w14:paraId="225C1B15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7AD84055" w14:textId="7B08F99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7" w:type="dxa"/>
          </w:tcPr>
          <w:p w14:paraId="328D41F2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14:paraId="67D5B42C" w14:textId="605B886A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0" w:type="dxa"/>
          </w:tcPr>
          <w:p w14:paraId="391E7BED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531C" w:rsidRPr="00B15D12" w14:paraId="1466DF34" w14:textId="6184F6E8" w:rsidTr="00441A30">
        <w:tc>
          <w:tcPr>
            <w:tcW w:w="2127" w:type="dxa"/>
          </w:tcPr>
          <w:p w14:paraId="605E4F9C" w14:textId="77777777" w:rsidR="007F531C" w:rsidRPr="00B15D12" w:rsidRDefault="007F531C" w:rsidP="007F531C">
            <w:pPr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14:paraId="1D20F515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2" w:type="dxa"/>
          </w:tcPr>
          <w:p w14:paraId="18102733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2" w:type="dxa"/>
          </w:tcPr>
          <w:p w14:paraId="690F6811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210BDA2C" w14:textId="4287A69B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7" w:type="dxa"/>
          </w:tcPr>
          <w:p w14:paraId="3C882E91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14:paraId="7026297D" w14:textId="7027A8EB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0" w:type="dxa"/>
          </w:tcPr>
          <w:p w14:paraId="45010AE2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531C" w:rsidRPr="00B15D12" w14:paraId="45A670D5" w14:textId="540B4975" w:rsidTr="00441A30">
        <w:tc>
          <w:tcPr>
            <w:tcW w:w="2127" w:type="dxa"/>
          </w:tcPr>
          <w:p w14:paraId="5574DBA3" w14:textId="77777777" w:rsidR="007F531C" w:rsidRPr="00B15D12" w:rsidRDefault="007F531C" w:rsidP="007F531C">
            <w:pPr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14:paraId="7F1AE3E9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2" w:type="dxa"/>
          </w:tcPr>
          <w:p w14:paraId="605C7625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2" w:type="dxa"/>
          </w:tcPr>
          <w:p w14:paraId="2E735813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269708A3" w14:textId="0F183343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7" w:type="dxa"/>
          </w:tcPr>
          <w:p w14:paraId="78FB191C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14:paraId="7C18BF3F" w14:textId="4F6F396E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0" w:type="dxa"/>
          </w:tcPr>
          <w:p w14:paraId="500DE0AC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531C" w:rsidRPr="00B15D12" w14:paraId="386B3EE3" w14:textId="3F711827" w:rsidTr="00441A30">
        <w:tc>
          <w:tcPr>
            <w:tcW w:w="2127" w:type="dxa"/>
          </w:tcPr>
          <w:p w14:paraId="5754FEF3" w14:textId="77777777" w:rsidR="007F531C" w:rsidRPr="00B15D12" w:rsidRDefault="007F531C" w:rsidP="007F531C">
            <w:pPr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14:paraId="72C59055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2" w:type="dxa"/>
          </w:tcPr>
          <w:p w14:paraId="203F07D7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2" w:type="dxa"/>
          </w:tcPr>
          <w:p w14:paraId="09C32FE0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2D1C796E" w14:textId="1A06965D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7" w:type="dxa"/>
          </w:tcPr>
          <w:p w14:paraId="00656207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14:paraId="79CADD7E" w14:textId="53FF3371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0" w:type="dxa"/>
          </w:tcPr>
          <w:p w14:paraId="70B858B2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531C" w:rsidRPr="00B15D12" w14:paraId="1F1D11DD" w14:textId="6B2F9E45" w:rsidTr="00441A30">
        <w:tc>
          <w:tcPr>
            <w:tcW w:w="2127" w:type="dxa"/>
          </w:tcPr>
          <w:p w14:paraId="40A12F42" w14:textId="77777777" w:rsidR="007F531C" w:rsidRPr="00B15D12" w:rsidRDefault="007F531C" w:rsidP="007F531C">
            <w:pPr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14:paraId="029EBF49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2" w:type="dxa"/>
          </w:tcPr>
          <w:p w14:paraId="26A25778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2" w:type="dxa"/>
          </w:tcPr>
          <w:p w14:paraId="2F37CA29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413D1053" w14:textId="20105FCC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7" w:type="dxa"/>
          </w:tcPr>
          <w:p w14:paraId="3F07B46F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14:paraId="7AA31EDF" w14:textId="4C6E5034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0" w:type="dxa"/>
          </w:tcPr>
          <w:p w14:paraId="1CD7B5C7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531C" w:rsidRPr="00B15D12" w14:paraId="7BC296D1" w14:textId="1A655EC0" w:rsidTr="00441A30">
        <w:tc>
          <w:tcPr>
            <w:tcW w:w="2127" w:type="dxa"/>
          </w:tcPr>
          <w:p w14:paraId="5AEC5F3D" w14:textId="77777777" w:rsidR="007F531C" w:rsidRPr="00B15D12" w:rsidRDefault="007F531C" w:rsidP="007F531C">
            <w:pPr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14:paraId="390E7C48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2" w:type="dxa"/>
          </w:tcPr>
          <w:p w14:paraId="1FCB9914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2" w:type="dxa"/>
          </w:tcPr>
          <w:p w14:paraId="3968785A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71EB9797" w14:textId="0A535174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7" w:type="dxa"/>
          </w:tcPr>
          <w:p w14:paraId="4AE2C24E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14:paraId="759F98A9" w14:textId="25A1CA83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0" w:type="dxa"/>
          </w:tcPr>
          <w:p w14:paraId="3DF09BDB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531C" w:rsidRPr="00B15D12" w14:paraId="0FEA9E8E" w14:textId="5297EB90" w:rsidTr="00441A30">
        <w:tc>
          <w:tcPr>
            <w:tcW w:w="2127" w:type="dxa"/>
          </w:tcPr>
          <w:p w14:paraId="4B7603FA" w14:textId="77777777" w:rsidR="007F531C" w:rsidRPr="00B15D12" w:rsidRDefault="007F531C" w:rsidP="007F531C">
            <w:pPr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14:paraId="09835F45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2" w:type="dxa"/>
          </w:tcPr>
          <w:p w14:paraId="34F614B8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2" w:type="dxa"/>
          </w:tcPr>
          <w:p w14:paraId="178515E9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47A09C8C" w14:textId="77DDEAC9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7" w:type="dxa"/>
          </w:tcPr>
          <w:p w14:paraId="0AEEE1D3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14:paraId="3A4D87EB" w14:textId="78450572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0" w:type="dxa"/>
          </w:tcPr>
          <w:p w14:paraId="2934C656" w14:textId="77777777" w:rsidR="007F531C" w:rsidRPr="00B15D12" w:rsidRDefault="007F531C" w:rsidP="007F531C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96BB54A" w14:textId="0B50980D" w:rsidR="002750F0" w:rsidRDefault="002750F0" w:rsidP="007F531C">
      <w:pPr>
        <w:spacing w:after="0" w:line="312" w:lineRule="auto"/>
        <w:ind w:left="1412" w:hanging="1412"/>
        <w:rPr>
          <w:rFonts w:ascii="Times New Roman" w:hAnsi="Times New Roman"/>
          <w:sz w:val="24"/>
          <w:szCs w:val="24"/>
          <w:u w:val="single"/>
        </w:rPr>
      </w:pPr>
    </w:p>
    <w:p w14:paraId="391B1576" w14:textId="4EECFBC8" w:rsidR="000C10E2" w:rsidRDefault="000C10E2" w:rsidP="00896EF2">
      <w:pPr>
        <w:spacing w:after="0" w:line="240" w:lineRule="auto"/>
        <w:ind w:left="1128" w:hanging="1412"/>
        <w:rPr>
          <w:rFonts w:ascii="Times New Roman" w:hAnsi="Times New Roman"/>
          <w:sz w:val="24"/>
          <w:szCs w:val="24"/>
        </w:rPr>
      </w:pPr>
      <w:r w:rsidRPr="000C10E2">
        <w:rPr>
          <w:rFonts w:ascii="Times New Roman" w:hAnsi="Times New Roman"/>
          <w:sz w:val="24"/>
          <w:szCs w:val="24"/>
        </w:rPr>
        <w:t>Kelt</w:t>
      </w:r>
      <w:r>
        <w:rPr>
          <w:rFonts w:ascii="Times New Roman" w:hAnsi="Times New Roman"/>
          <w:sz w:val="24"/>
          <w:szCs w:val="24"/>
        </w:rPr>
        <w:t xml:space="preserve">, ………………………….       </w:t>
      </w:r>
    </w:p>
    <w:p w14:paraId="30A010AD" w14:textId="44819B61" w:rsidR="000C10E2" w:rsidRDefault="000C10E2" w:rsidP="00896EF2">
      <w:pPr>
        <w:spacing w:after="120" w:line="240" w:lineRule="auto"/>
        <w:ind w:left="1412" w:hanging="1412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ph</w:t>
      </w:r>
      <w:proofErr w:type="spellEnd"/>
      <w:r w:rsidR="00032DF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                ......………………………………………….</w:t>
      </w:r>
    </w:p>
    <w:p w14:paraId="3857190A" w14:textId="4F295AA1" w:rsidR="00896EF2" w:rsidRPr="000C10E2" w:rsidRDefault="00896EF2" w:rsidP="00896EF2">
      <w:pPr>
        <w:spacing w:after="120" w:line="288" w:lineRule="auto"/>
        <w:ind w:left="1412" w:hanging="141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...……………………………………………                                                                                                                                                                          7.  </w:t>
      </w:r>
      <w:r w:rsidR="000C10E2">
        <w:rPr>
          <w:rFonts w:ascii="Times New Roman" w:hAnsi="Times New Roman"/>
          <w:sz w:val="24"/>
          <w:szCs w:val="24"/>
        </w:rPr>
        <w:t xml:space="preserve">osztályfőnök </w:t>
      </w:r>
      <w:r>
        <w:rPr>
          <w:rFonts w:ascii="Times New Roman" w:hAnsi="Times New Roman"/>
          <w:sz w:val="24"/>
          <w:szCs w:val="24"/>
        </w:rPr>
        <w:t xml:space="preserve">neve, </w:t>
      </w:r>
      <w:r w:rsidR="000C10E2">
        <w:rPr>
          <w:rFonts w:ascii="Times New Roman" w:hAnsi="Times New Roman"/>
          <w:sz w:val="24"/>
          <w:szCs w:val="24"/>
        </w:rPr>
        <w:t>aláírása</w:t>
      </w:r>
      <w:r>
        <w:rPr>
          <w:rFonts w:ascii="Times New Roman" w:hAnsi="Times New Roman"/>
          <w:sz w:val="24"/>
          <w:szCs w:val="24"/>
        </w:rPr>
        <w:t xml:space="preserve"> és telefonszáma                                                              </w:t>
      </w:r>
    </w:p>
    <w:p w14:paraId="730C130B" w14:textId="77777777" w:rsidR="00896EF2" w:rsidRDefault="007F531C" w:rsidP="00441A30">
      <w:pPr>
        <w:spacing w:after="0" w:line="264" w:lineRule="auto"/>
        <w:ind w:left="1128" w:hanging="1412"/>
        <w:rPr>
          <w:rFonts w:ascii="Times New Roman" w:hAnsi="Times New Roman"/>
          <w:sz w:val="24"/>
          <w:szCs w:val="24"/>
          <w:u w:val="single"/>
        </w:rPr>
      </w:pPr>
      <w:r w:rsidRPr="007F531C">
        <w:rPr>
          <w:rFonts w:ascii="Times New Roman" w:hAnsi="Times New Roman"/>
          <w:sz w:val="24"/>
          <w:szCs w:val="24"/>
          <w:u w:val="single"/>
        </w:rPr>
        <w:t>Szállás: Eger, Servita út 25.</w:t>
      </w:r>
    </w:p>
    <w:p w14:paraId="4A3FAF07" w14:textId="74DCFEAB" w:rsidR="007F531C" w:rsidRPr="007F531C" w:rsidRDefault="00896EF2" w:rsidP="00441A30">
      <w:pPr>
        <w:spacing w:after="0" w:line="264" w:lineRule="auto"/>
        <w:ind w:left="1128" w:hanging="1412"/>
        <w:rPr>
          <w:rFonts w:ascii="Times New Roman" w:hAnsi="Times New Roman"/>
          <w:sz w:val="24"/>
          <w:szCs w:val="24"/>
          <w:u w:val="single"/>
        </w:rPr>
      </w:pPr>
      <w:r w:rsidRPr="007F531C">
        <w:rPr>
          <w:rFonts w:ascii="Times New Roman" w:hAnsi="Times New Roman"/>
          <w:sz w:val="24"/>
          <w:szCs w:val="24"/>
          <w:u w:val="single"/>
        </w:rPr>
        <w:t>Étkezés: teljes ellátás</w:t>
      </w:r>
      <w:r w:rsidRPr="00896EF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</w:t>
      </w:r>
    </w:p>
    <w:sectPr w:rsidR="007F531C" w:rsidRPr="007F531C" w:rsidSect="007F531C">
      <w:headerReference w:type="default" r:id="rId7"/>
      <w:pgSz w:w="16838" w:h="11906" w:orient="landscape"/>
      <w:pgMar w:top="851" w:right="737" w:bottom="851" w:left="1134" w:header="28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E0D37" w14:textId="77777777" w:rsidR="00723334" w:rsidRDefault="00723334" w:rsidP="0023247F">
      <w:pPr>
        <w:spacing w:after="0" w:line="240" w:lineRule="auto"/>
      </w:pPr>
      <w:r>
        <w:separator/>
      </w:r>
    </w:p>
  </w:endnote>
  <w:endnote w:type="continuationSeparator" w:id="0">
    <w:p w14:paraId="7D1BD6E9" w14:textId="77777777" w:rsidR="00723334" w:rsidRDefault="00723334" w:rsidP="00232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82F94" w14:textId="77777777" w:rsidR="00723334" w:rsidRDefault="00723334" w:rsidP="0023247F">
      <w:pPr>
        <w:spacing w:after="0" w:line="240" w:lineRule="auto"/>
      </w:pPr>
      <w:r>
        <w:separator/>
      </w:r>
    </w:p>
  </w:footnote>
  <w:footnote w:type="continuationSeparator" w:id="0">
    <w:p w14:paraId="692D43DF" w14:textId="77777777" w:rsidR="00723334" w:rsidRDefault="00723334" w:rsidP="00232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6603" w:type="dxa"/>
      <w:tblInd w:w="-993" w:type="dxa"/>
      <w:shd w:val="clear" w:color="auto" w:fill="DFDFDF"/>
      <w:tblLook w:val="04A0" w:firstRow="1" w:lastRow="0" w:firstColumn="1" w:lastColumn="0" w:noHBand="0" w:noVBand="1"/>
    </w:tblPr>
    <w:tblGrid>
      <w:gridCol w:w="16603"/>
    </w:tblGrid>
    <w:tr w:rsidR="00083620" w14:paraId="3D3A39EF" w14:textId="77777777" w:rsidTr="007F531C">
      <w:trPr>
        <w:trHeight w:val="1134"/>
      </w:trPr>
      <w:tc>
        <w:tcPr>
          <w:tcW w:w="16603" w:type="dxa"/>
          <w:shd w:val="clear" w:color="auto" w:fill="DFDFDF"/>
          <w:vAlign w:val="center"/>
        </w:tcPr>
        <w:p w14:paraId="081055B7" w14:textId="4DBF96D8" w:rsidR="00083620" w:rsidRPr="00183F56" w:rsidRDefault="007F531C" w:rsidP="00083620">
          <w:pPr>
            <w:pStyle w:val="lfej"/>
            <w:tabs>
              <w:tab w:val="clear" w:pos="4536"/>
              <w:tab w:val="clear" w:pos="9072"/>
              <w:tab w:val="right" w:pos="10800"/>
            </w:tabs>
          </w:pPr>
          <w:r w:rsidRPr="00183F56">
            <w:rPr>
              <w:rFonts w:cs="Calibri"/>
              <w:noProof/>
              <w:position w:val="10"/>
            </w:rPr>
            <w:drawing>
              <wp:anchor distT="0" distB="0" distL="114300" distR="114300" simplePos="0" relativeHeight="251658240" behindDoc="0" locked="0" layoutInCell="1" allowOverlap="1" wp14:anchorId="113C91F0" wp14:editId="3228F26E">
                <wp:simplePos x="0" y="0"/>
                <wp:positionH relativeFrom="column">
                  <wp:posOffset>7954645</wp:posOffset>
                </wp:positionH>
                <wp:positionV relativeFrom="paragraph">
                  <wp:posOffset>164465</wp:posOffset>
                </wp:positionV>
                <wp:extent cx="1085850" cy="304800"/>
                <wp:effectExtent l="0" t="0" r="0" b="0"/>
                <wp:wrapNone/>
                <wp:docPr id="1" name="Kép 1" descr="fej2-teljes-6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4" descr="fej2-teljes-6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85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083620" w:rsidRPr="00183F56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DCD55C5" wp14:editId="11B50C8C">
                <wp:simplePos x="0" y="0"/>
                <wp:positionH relativeFrom="column">
                  <wp:posOffset>3810</wp:posOffset>
                </wp:positionH>
                <wp:positionV relativeFrom="paragraph">
                  <wp:posOffset>635</wp:posOffset>
                </wp:positionV>
                <wp:extent cx="2505075" cy="561975"/>
                <wp:effectExtent l="0" t="0" r="9525" b="9525"/>
                <wp:wrapNone/>
                <wp:docPr id="2" name="Kép 2" descr="A képen ülő, aláírás, étel, fehér látható&#10;&#10;Automatikusan generált leírá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2" descr="A képen ülő, aláírás, étel, fehér látható&#10;&#10;Automatikusan generált leírá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507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083620" w:rsidRPr="00183F56">
            <w:tab/>
          </w:r>
          <w:r>
            <w:t xml:space="preserve">                  </w:t>
          </w:r>
        </w:p>
        <w:p w14:paraId="75B5097F" w14:textId="77777777" w:rsidR="00083620" w:rsidRDefault="00083620" w:rsidP="00083620">
          <w:pPr>
            <w:pStyle w:val="lfej"/>
            <w:tabs>
              <w:tab w:val="clear" w:pos="4536"/>
              <w:tab w:val="clear" w:pos="9072"/>
              <w:tab w:val="right" w:pos="10796"/>
            </w:tabs>
            <w:ind w:left="-108"/>
          </w:pPr>
          <w:r w:rsidRPr="007D2554">
            <w:tab/>
          </w:r>
        </w:p>
      </w:tc>
    </w:tr>
  </w:tbl>
  <w:p w14:paraId="58B7E6B9" w14:textId="77777777" w:rsidR="0023247F" w:rsidRDefault="0023247F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612"/>
    <w:rsid w:val="00020278"/>
    <w:rsid w:val="00032DF1"/>
    <w:rsid w:val="00057410"/>
    <w:rsid w:val="00083620"/>
    <w:rsid w:val="00094936"/>
    <w:rsid w:val="000A6D2D"/>
    <w:rsid w:val="000C10E2"/>
    <w:rsid w:val="00136BE3"/>
    <w:rsid w:val="001525BC"/>
    <w:rsid w:val="00163812"/>
    <w:rsid w:val="001C6869"/>
    <w:rsid w:val="001D07AC"/>
    <w:rsid w:val="001E4F1E"/>
    <w:rsid w:val="0023247F"/>
    <w:rsid w:val="00266F21"/>
    <w:rsid w:val="002750F0"/>
    <w:rsid w:val="00382BC2"/>
    <w:rsid w:val="00392E8E"/>
    <w:rsid w:val="003B69C3"/>
    <w:rsid w:val="003E2103"/>
    <w:rsid w:val="003F3BE8"/>
    <w:rsid w:val="00414DF5"/>
    <w:rsid w:val="00416968"/>
    <w:rsid w:val="00426DD8"/>
    <w:rsid w:val="00441A30"/>
    <w:rsid w:val="0044216B"/>
    <w:rsid w:val="00446CFF"/>
    <w:rsid w:val="00474E2E"/>
    <w:rsid w:val="004A20A6"/>
    <w:rsid w:val="004A259E"/>
    <w:rsid w:val="004A60EF"/>
    <w:rsid w:val="004C4ECC"/>
    <w:rsid w:val="004E5B84"/>
    <w:rsid w:val="0053034F"/>
    <w:rsid w:val="005617EC"/>
    <w:rsid w:val="005863FE"/>
    <w:rsid w:val="005A6A45"/>
    <w:rsid w:val="005B4691"/>
    <w:rsid w:val="005C6B6A"/>
    <w:rsid w:val="00675DAE"/>
    <w:rsid w:val="006E51B8"/>
    <w:rsid w:val="006F050F"/>
    <w:rsid w:val="00707D17"/>
    <w:rsid w:val="00723334"/>
    <w:rsid w:val="00735ECE"/>
    <w:rsid w:val="007962A0"/>
    <w:rsid w:val="007B463E"/>
    <w:rsid w:val="007F531C"/>
    <w:rsid w:val="007F57CB"/>
    <w:rsid w:val="0084211E"/>
    <w:rsid w:val="00845FC2"/>
    <w:rsid w:val="00856941"/>
    <w:rsid w:val="0089326A"/>
    <w:rsid w:val="00896EF2"/>
    <w:rsid w:val="008B304B"/>
    <w:rsid w:val="008E1F2A"/>
    <w:rsid w:val="008E3BA5"/>
    <w:rsid w:val="008F32CC"/>
    <w:rsid w:val="008F4D7E"/>
    <w:rsid w:val="00901234"/>
    <w:rsid w:val="00951E72"/>
    <w:rsid w:val="00971393"/>
    <w:rsid w:val="0097334A"/>
    <w:rsid w:val="00983AD6"/>
    <w:rsid w:val="00A312B5"/>
    <w:rsid w:val="00A87404"/>
    <w:rsid w:val="00AA1AEF"/>
    <w:rsid w:val="00AA60EE"/>
    <w:rsid w:val="00AD7536"/>
    <w:rsid w:val="00AF3650"/>
    <w:rsid w:val="00B15D12"/>
    <w:rsid w:val="00BB2612"/>
    <w:rsid w:val="00CA7F7E"/>
    <w:rsid w:val="00CB5902"/>
    <w:rsid w:val="00D21252"/>
    <w:rsid w:val="00D5152C"/>
    <w:rsid w:val="00D77CF0"/>
    <w:rsid w:val="00DA422E"/>
    <w:rsid w:val="00DD14D5"/>
    <w:rsid w:val="00DD7662"/>
    <w:rsid w:val="00E549A9"/>
    <w:rsid w:val="00E87DAE"/>
    <w:rsid w:val="00E94A4B"/>
    <w:rsid w:val="00EC7731"/>
    <w:rsid w:val="00F27DF8"/>
    <w:rsid w:val="00F311DF"/>
    <w:rsid w:val="00F37227"/>
    <w:rsid w:val="00F403BD"/>
    <w:rsid w:val="00F759DD"/>
    <w:rsid w:val="00FD52B4"/>
    <w:rsid w:val="00FE2AF6"/>
    <w:rsid w:val="00FF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04338A2"/>
  <w15:docId w15:val="{1B6F2C84-20A5-49FC-A679-90E1A16B6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F57CB"/>
    <w:rPr>
      <w:rFonts w:ascii="Calibri" w:eastAsia="Times New Roman" w:hAnsi="Calibri" w:cs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unhideWhenUsed/>
    <w:rsid w:val="007F57CB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D7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D7662"/>
    <w:rPr>
      <w:rFonts w:ascii="Segoe UI" w:eastAsia="Times New Roman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2324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3247F"/>
    <w:rPr>
      <w:rFonts w:ascii="Calibri" w:eastAsia="Times New Roman" w:hAnsi="Calibri" w:cs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2324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3247F"/>
    <w:rPr>
      <w:rFonts w:ascii="Calibri" w:eastAsia="Times New Roman" w:hAnsi="Calibri" w:cs="Times New Roman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DD14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adnagyk@nejanet.h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146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harasztie</dc:creator>
  <cp:lastModifiedBy>Dr. Löveiné Hadnagy Katalin</cp:lastModifiedBy>
  <cp:revision>5</cp:revision>
  <cp:lastPrinted>2021-03-10T08:34:00Z</cp:lastPrinted>
  <dcterms:created xsi:type="dcterms:W3CDTF">2026-04-01T12:41:00Z</dcterms:created>
  <dcterms:modified xsi:type="dcterms:W3CDTF">2026-04-13T13:32:00Z</dcterms:modified>
</cp:coreProperties>
</file>